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737" w:rsidRPr="00F35EB3" w:rsidRDefault="00FC6876">
      <w:pPr>
        <w:rPr>
          <w:b/>
        </w:rPr>
      </w:pPr>
      <w:r w:rsidRPr="00F35EB3">
        <w:rPr>
          <w:b/>
        </w:rPr>
        <w:t xml:space="preserve">Coverdell Chair PPSRS Selection </w:t>
      </w:r>
      <w:r w:rsidR="00544FC7">
        <w:rPr>
          <w:b/>
        </w:rPr>
        <w:t>Committee</w:t>
      </w:r>
    </w:p>
    <w:p w:rsidR="00EF08E5" w:rsidRDefault="00EF08E5" w:rsidP="00EF08E5"/>
    <w:p w:rsidR="00EF08E5" w:rsidRDefault="00280E52" w:rsidP="00EF08E5">
      <w:r>
        <w:t xml:space="preserve">Dr. </w:t>
      </w:r>
      <w:r w:rsidR="00EF08E5">
        <w:t>Roger Coate, Paul D. Coverdell Professor, Committee Chair</w:t>
      </w:r>
    </w:p>
    <w:p w:rsidR="00F35EB3" w:rsidRDefault="00280E52" w:rsidP="00F35EB3">
      <w:r>
        <w:t xml:space="preserve">Dr. </w:t>
      </w:r>
      <w:r w:rsidR="00F35EB3">
        <w:t>Karen Berman, Theatre</w:t>
      </w:r>
    </w:p>
    <w:p w:rsidR="003621E9" w:rsidRDefault="00280E52" w:rsidP="00EF08E5">
      <w:r>
        <w:t xml:space="preserve">Dr. </w:t>
      </w:r>
      <w:r w:rsidR="00F35EB3">
        <w:t>Scott Butler</w:t>
      </w:r>
      <w:r w:rsidR="003621E9">
        <w:t>, Health and Human Performance</w:t>
      </w:r>
      <w:r w:rsidR="00FC6876" w:rsidRPr="00FC6876">
        <w:t xml:space="preserve"> </w:t>
      </w:r>
    </w:p>
    <w:p w:rsidR="007B00ED" w:rsidRDefault="007B00ED" w:rsidP="00EF08E5">
      <w:r>
        <w:t>Dr. Steve Elliott-Gower, Honors College</w:t>
      </w:r>
    </w:p>
    <w:p w:rsidR="00FC6876" w:rsidRDefault="00280E52" w:rsidP="00FC6876">
      <w:r>
        <w:t xml:space="preserve">Dr. </w:t>
      </w:r>
      <w:r w:rsidR="003621E9">
        <w:t>Sam</w:t>
      </w:r>
      <w:r>
        <w:t>uel</w:t>
      </w:r>
      <w:r w:rsidR="003621E9">
        <w:t xml:space="preserve"> Mutiti, Biological and Environmental Sciences</w:t>
      </w:r>
      <w:r w:rsidR="00FC6876" w:rsidRPr="00FC6876">
        <w:t xml:space="preserve"> </w:t>
      </w:r>
    </w:p>
    <w:p w:rsidR="0013287F" w:rsidRDefault="00280E52">
      <w:r>
        <w:t xml:space="preserve">Dr. </w:t>
      </w:r>
      <w:r w:rsidR="0013287F">
        <w:t>Holl</w:t>
      </w:r>
      <w:r w:rsidR="00F1449C">
        <w:t>e</w:t>
      </w:r>
      <w:r w:rsidR="0013287F">
        <w:t>y Roberts, Early Childhood Education</w:t>
      </w:r>
    </w:p>
    <w:p w:rsidR="003621E9" w:rsidRDefault="00280E52" w:rsidP="00FC6876">
      <w:r>
        <w:t xml:space="preserve">Dr. </w:t>
      </w:r>
      <w:r w:rsidR="003621E9">
        <w:t>Doreen Sams, Marketing</w:t>
      </w:r>
    </w:p>
    <w:p w:rsidR="00EF08E5" w:rsidRPr="00280E52" w:rsidRDefault="00280E52" w:rsidP="00EF08E5">
      <w:r w:rsidRPr="00280E52">
        <w:t>Dr. W. Ken Farr</w:t>
      </w:r>
      <w:r w:rsidR="00F35EB3" w:rsidRPr="00280E52">
        <w:t>, Economics &amp; Finance</w:t>
      </w:r>
    </w:p>
    <w:p w:rsidR="00EF08E5" w:rsidRDefault="00EF08E5" w:rsidP="00EF08E5"/>
    <w:p w:rsidR="0013287F" w:rsidRDefault="0013287F" w:rsidP="003621E9">
      <w:bookmarkStart w:id="0" w:name="_GoBack"/>
      <w:bookmarkEnd w:id="0"/>
    </w:p>
    <w:sectPr w:rsidR="0013287F" w:rsidSect="00F177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87F"/>
    <w:rsid w:val="000454C0"/>
    <w:rsid w:val="0013287F"/>
    <w:rsid w:val="00272055"/>
    <w:rsid w:val="00280E52"/>
    <w:rsid w:val="003621E9"/>
    <w:rsid w:val="00384868"/>
    <w:rsid w:val="00482623"/>
    <w:rsid w:val="00544FC7"/>
    <w:rsid w:val="007B00ED"/>
    <w:rsid w:val="00901227"/>
    <w:rsid w:val="00AC19D2"/>
    <w:rsid w:val="00BE49FF"/>
    <w:rsid w:val="00C05A30"/>
    <w:rsid w:val="00D31462"/>
    <w:rsid w:val="00ED084E"/>
    <w:rsid w:val="00EF08E5"/>
    <w:rsid w:val="00F1449C"/>
    <w:rsid w:val="00F17737"/>
    <w:rsid w:val="00F35EB3"/>
    <w:rsid w:val="00FA67E7"/>
    <w:rsid w:val="00FC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College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Coate</dc:creator>
  <cp:lastModifiedBy>Roger Coate</cp:lastModifiedBy>
  <cp:revision>2</cp:revision>
  <cp:lastPrinted>2014-11-04T22:05:00Z</cp:lastPrinted>
  <dcterms:created xsi:type="dcterms:W3CDTF">2015-03-04T20:57:00Z</dcterms:created>
  <dcterms:modified xsi:type="dcterms:W3CDTF">2015-03-04T20:57:00Z</dcterms:modified>
</cp:coreProperties>
</file>